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EE" w:rsidRDefault="00B265D3" w:rsidP="007576EE">
      <w:pPr>
        <w:jc w:val="right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-657225</wp:posOffset>
            </wp:positionV>
            <wp:extent cx="2219325" cy="1651635"/>
            <wp:effectExtent l="0" t="0" r="0" b="0"/>
            <wp:wrapNone/>
            <wp:docPr id="95" name="Picture 95" descr="GREEN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REEN-rgb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6EE" w:rsidRDefault="007576EE" w:rsidP="007576EE">
      <w:pPr>
        <w:jc w:val="right"/>
        <w:rPr>
          <w:rFonts w:ascii="Verdana" w:hAnsi="Verdana"/>
          <w:b/>
          <w:sz w:val="36"/>
          <w:szCs w:val="36"/>
        </w:rPr>
      </w:pPr>
    </w:p>
    <w:p w:rsidR="00D5751E" w:rsidRDefault="00D5751E" w:rsidP="007576EE">
      <w:pPr>
        <w:jc w:val="right"/>
        <w:rPr>
          <w:rFonts w:ascii="Verdana" w:hAnsi="Verdana"/>
          <w:b/>
          <w:sz w:val="36"/>
          <w:szCs w:val="36"/>
        </w:rPr>
      </w:pPr>
    </w:p>
    <w:p w:rsidR="007576EE" w:rsidRDefault="007576EE" w:rsidP="007576EE">
      <w:pPr>
        <w:jc w:val="right"/>
        <w:rPr>
          <w:rFonts w:ascii="Verdana" w:hAnsi="Verdana"/>
          <w:b/>
          <w:sz w:val="36"/>
          <w:szCs w:val="36"/>
        </w:rPr>
      </w:pPr>
    </w:p>
    <w:p w:rsidR="007576EE" w:rsidRPr="00215D06" w:rsidRDefault="00A13746" w:rsidP="00CE194E">
      <w:pPr>
        <w:rPr>
          <w:rFonts w:ascii="Verdana" w:hAnsi="Verdana"/>
          <w:b/>
          <w:caps/>
          <w:sz w:val="36"/>
          <w:szCs w:val="36"/>
        </w:rPr>
      </w:pPr>
      <w:r>
        <w:rPr>
          <w:rFonts w:ascii="Verdana" w:hAnsi="Verdana"/>
          <w:b/>
          <w:caps/>
          <w:sz w:val="36"/>
          <w:szCs w:val="36"/>
        </w:rPr>
        <w:t>CUSTOMER FEEDBACK FORM</w:t>
      </w:r>
    </w:p>
    <w:p w:rsidR="0090743E" w:rsidRPr="00BC3F05" w:rsidRDefault="0090743E" w:rsidP="0090743E">
      <w:pPr>
        <w:rPr>
          <w:rFonts w:ascii="Verdana" w:hAnsi="Verdana"/>
          <w:sz w:val="20"/>
          <w:szCs w:val="20"/>
          <w:lang w:val="en-US"/>
        </w:rPr>
      </w:pPr>
    </w:p>
    <w:p w:rsidR="00A13746" w:rsidRPr="00BC3F05" w:rsidRDefault="00E45A37" w:rsidP="0090743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Once you have completed this form, please email it to </w:t>
      </w:r>
      <w:hyperlink r:id="rId8" w:history="1">
        <w:r w:rsidRPr="00981956">
          <w:rPr>
            <w:rStyle w:val="Hyperlink"/>
            <w:rFonts w:ascii="Verdana" w:hAnsi="Verdana"/>
            <w:sz w:val="20"/>
            <w:szCs w:val="20"/>
            <w:lang w:val="en-US"/>
          </w:rPr>
          <w:t>director@trch.co.uk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 w:rsidR="00D53CC2">
        <w:rPr>
          <w:rFonts w:ascii="Verdana" w:hAnsi="Verdana"/>
          <w:sz w:val="20"/>
          <w:szCs w:val="20"/>
          <w:lang w:val="en-US"/>
        </w:rPr>
        <w:br/>
      </w:r>
      <w:r w:rsidR="00D53CC2" w:rsidRPr="00D53CC2">
        <w:rPr>
          <w:rFonts w:ascii="Verdana" w:hAnsi="Verdana"/>
          <w:sz w:val="20"/>
        </w:rPr>
        <w:t>(If you are using a Mac or Apple device, you can download and edit this form using Pages before returning it to us)</w:t>
      </w:r>
      <w:r w:rsidR="00A13746">
        <w:rPr>
          <w:rFonts w:ascii="Verdana" w:hAnsi="Verdana"/>
          <w:sz w:val="20"/>
          <w:szCs w:val="20"/>
          <w:lang w:val="en-US"/>
        </w:rPr>
        <w:br/>
      </w:r>
      <w:r w:rsidR="00A13746">
        <w:rPr>
          <w:rFonts w:ascii="Verdana" w:hAnsi="Verdana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280"/>
      </w:tblGrid>
      <w:tr w:rsidR="00A13746" w:rsidRPr="00332F0B" w:rsidTr="00332F0B">
        <w:tc>
          <w:tcPr>
            <w:tcW w:w="2376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32F0B">
              <w:rPr>
                <w:rFonts w:ascii="Verdana" w:hAnsi="Verdana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478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332F0B" w:rsidTr="00332F0B">
        <w:tc>
          <w:tcPr>
            <w:tcW w:w="2376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32F0B">
              <w:rPr>
                <w:rFonts w:ascii="Verdana" w:hAnsi="Verdana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478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332F0B" w:rsidTr="00332F0B">
        <w:tc>
          <w:tcPr>
            <w:tcW w:w="2376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32F0B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7478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332F0B" w:rsidTr="00332F0B">
        <w:tc>
          <w:tcPr>
            <w:tcW w:w="2376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32F0B">
              <w:rPr>
                <w:rFonts w:ascii="Verdana" w:hAnsi="Verdana"/>
                <w:b/>
                <w:sz w:val="20"/>
                <w:szCs w:val="20"/>
                <w:lang w:val="en-US"/>
              </w:rPr>
              <w:t>HOW CAN WE HELP?</w:t>
            </w:r>
          </w:p>
        </w:tc>
        <w:tc>
          <w:tcPr>
            <w:tcW w:w="7478" w:type="dxa"/>
            <w:shd w:val="clear" w:color="auto" w:fill="auto"/>
          </w:tcPr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332F0B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6412E" w:rsidRPr="00BC3F05" w:rsidRDefault="00B265D3" w:rsidP="00320BC6">
      <w:pPr>
        <w:rPr>
          <w:rFonts w:ascii="Verdana" w:hAnsi="Verdana"/>
          <w:b/>
          <w:sz w:val="20"/>
          <w:szCs w:val="20"/>
        </w:rPr>
      </w:pPr>
      <w:r w:rsidRPr="00BC3F05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4758055</wp:posOffset>
                </wp:positionV>
                <wp:extent cx="6595110" cy="914400"/>
                <wp:effectExtent l="5715" t="13970" r="9525" b="508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12E" w:rsidRPr="00414B7E" w:rsidRDefault="00C6412E" w:rsidP="00C641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414B7E" w:rsidRDefault="00C6412E" w:rsidP="00C641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Processed by: </w:t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412E" w:rsidRPr="00414B7E" w:rsidRDefault="00C6412E" w:rsidP="00C641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:rsidR="00C6412E" w:rsidRPr="00414B7E" w:rsidRDefault="00C6412E" w:rsidP="00C641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6412E" w:rsidRPr="00414B7E" w:rsidRDefault="00C6412E" w:rsidP="00C6412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Constituent ID</w:t>
                            </w:r>
                            <w:r w:rsid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18pt;margin-top:374.65pt;width:519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d2gAIAABA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" filled="f">
                <v:textbox>
                  <w:txbxContent>
                    <w:p w:rsidR="00C6412E" w:rsidRPr="00414B7E" w:rsidRDefault="00C6412E" w:rsidP="00C641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414B7E" w:rsidRDefault="00C6412E" w:rsidP="00C641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Processed by: </w:t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C6412E" w:rsidRPr="00414B7E" w:rsidRDefault="00C6412E" w:rsidP="00C641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Date: </w:t>
                      </w:r>
                    </w:p>
                    <w:p w:rsidR="00C6412E" w:rsidRPr="00414B7E" w:rsidRDefault="00C6412E" w:rsidP="00C641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6412E" w:rsidRPr="00414B7E" w:rsidRDefault="00C6412E" w:rsidP="00C6412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>Constituent ID</w:t>
                      </w:r>
                      <w:r w:rsidR="00414B7E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12E" w:rsidRPr="00BC3F05" w:rsidSect="00414B7E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1B" w:rsidRDefault="00D5291B" w:rsidP="00DC03C1">
      <w:r>
        <w:separator/>
      </w:r>
    </w:p>
  </w:endnote>
  <w:endnote w:type="continuationSeparator" w:id="0">
    <w:p w:rsidR="00D5291B" w:rsidRDefault="00D5291B" w:rsidP="00D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1E" w:rsidRDefault="00D5751E">
    <w:pPr>
      <w:pStyle w:val="Footer"/>
    </w:pPr>
  </w:p>
  <w:p w:rsidR="00DC03C1" w:rsidRDefault="00DC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1B" w:rsidRDefault="00D5291B" w:rsidP="00DC03C1">
      <w:r>
        <w:separator/>
      </w:r>
    </w:p>
  </w:footnote>
  <w:footnote w:type="continuationSeparator" w:id="0">
    <w:p w:rsidR="00D5291B" w:rsidRDefault="00D5291B" w:rsidP="00DC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E3"/>
    <w:multiLevelType w:val="hybridMultilevel"/>
    <w:tmpl w:val="1CE6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29B5"/>
    <w:multiLevelType w:val="hybridMultilevel"/>
    <w:tmpl w:val="666840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04C12"/>
    <w:multiLevelType w:val="hybridMultilevel"/>
    <w:tmpl w:val="EC3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C3"/>
    <w:rsid w:val="000432C6"/>
    <w:rsid w:val="00071500"/>
    <w:rsid w:val="0008302E"/>
    <w:rsid w:val="000D7F93"/>
    <w:rsid w:val="00102B38"/>
    <w:rsid w:val="001B4508"/>
    <w:rsid w:val="001F19E4"/>
    <w:rsid w:val="00200DDB"/>
    <w:rsid w:val="00215D06"/>
    <w:rsid w:val="002449AA"/>
    <w:rsid w:val="002E3EB7"/>
    <w:rsid w:val="0030194C"/>
    <w:rsid w:val="003070EB"/>
    <w:rsid w:val="00320BC6"/>
    <w:rsid w:val="00332F0B"/>
    <w:rsid w:val="003507E3"/>
    <w:rsid w:val="00352B55"/>
    <w:rsid w:val="00376853"/>
    <w:rsid w:val="00390A40"/>
    <w:rsid w:val="003A0264"/>
    <w:rsid w:val="003D7EB3"/>
    <w:rsid w:val="003E503E"/>
    <w:rsid w:val="00414B7E"/>
    <w:rsid w:val="00447E1B"/>
    <w:rsid w:val="00464CFE"/>
    <w:rsid w:val="00465801"/>
    <w:rsid w:val="00476AD5"/>
    <w:rsid w:val="004B6229"/>
    <w:rsid w:val="004E12D3"/>
    <w:rsid w:val="005308C3"/>
    <w:rsid w:val="00543EE1"/>
    <w:rsid w:val="00566592"/>
    <w:rsid w:val="005A63ED"/>
    <w:rsid w:val="005B2F00"/>
    <w:rsid w:val="005B7938"/>
    <w:rsid w:val="005E01F9"/>
    <w:rsid w:val="0060484A"/>
    <w:rsid w:val="00657B2F"/>
    <w:rsid w:val="00661166"/>
    <w:rsid w:val="0066760E"/>
    <w:rsid w:val="0067090A"/>
    <w:rsid w:val="0068265F"/>
    <w:rsid w:val="0068454F"/>
    <w:rsid w:val="0073032E"/>
    <w:rsid w:val="007576EE"/>
    <w:rsid w:val="00774900"/>
    <w:rsid w:val="00776341"/>
    <w:rsid w:val="00783C95"/>
    <w:rsid w:val="00790FB5"/>
    <w:rsid w:val="007A6DD1"/>
    <w:rsid w:val="007B5268"/>
    <w:rsid w:val="00840A43"/>
    <w:rsid w:val="00894E96"/>
    <w:rsid w:val="008B4A0C"/>
    <w:rsid w:val="008D7DC7"/>
    <w:rsid w:val="008F706A"/>
    <w:rsid w:val="009021CA"/>
    <w:rsid w:val="0090743E"/>
    <w:rsid w:val="00913D5B"/>
    <w:rsid w:val="00956737"/>
    <w:rsid w:val="0096280B"/>
    <w:rsid w:val="0099019D"/>
    <w:rsid w:val="009B0E6E"/>
    <w:rsid w:val="009D4E26"/>
    <w:rsid w:val="00A024FA"/>
    <w:rsid w:val="00A05263"/>
    <w:rsid w:val="00A13746"/>
    <w:rsid w:val="00A35676"/>
    <w:rsid w:val="00A35F35"/>
    <w:rsid w:val="00A36DF5"/>
    <w:rsid w:val="00A5253D"/>
    <w:rsid w:val="00AB1B0D"/>
    <w:rsid w:val="00B06A1B"/>
    <w:rsid w:val="00B265D3"/>
    <w:rsid w:val="00B55EFF"/>
    <w:rsid w:val="00B60A60"/>
    <w:rsid w:val="00B80E7D"/>
    <w:rsid w:val="00BA271C"/>
    <w:rsid w:val="00BA6C09"/>
    <w:rsid w:val="00BC3F05"/>
    <w:rsid w:val="00C23EE7"/>
    <w:rsid w:val="00C533A5"/>
    <w:rsid w:val="00C60497"/>
    <w:rsid w:val="00C6412E"/>
    <w:rsid w:val="00C72D14"/>
    <w:rsid w:val="00CB51A2"/>
    <w:rsid w:val="00CB665E"/>
    <w:rsid w:val="00CE194E"/>
    <w:rsid w:val="00D17158"/>
    <w:rsid w:val="00D5291B"/>
    <w:rsid w:val="00D53CC2"/>
    <w:rsid w:val="00D5751E"/>
    <w:rsid w:val="00DC03C1"/>
    <w:rsid w:val="00DD6D4F"/>
    <w:rsid w:val="00E2712F"/>
    <w:rsid w:val="00E45A37"/>
    <w:rsid w:val="00E611E7"/>
    <w:rsid w:val="00E65359"/>
    <w:rsid w:val="00EB26C8"/>
    <w:rsid w:val="00EE1DE9"/>
    <w:rsid w:val="00F007A8"/>
    <w:rsid w:val="00F33AD7"/>
    <w:rsid w:val="00F40609"/>
    <w:rsid w:val="00F4774D"/>
    <w:rsid w:val="00FB229A"/>
    <w:rsid w:val="00FC44D9"/>
    <w:rsid w:val="00FC4DF9"/>
    <w:rsid w:val="00FE398D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12A7A5-B9BE-4406-9035-7D28065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97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5308C3"/>
    <w:rPr>
      <w:rFonts w:ascii="Arial" w:hAnsi="Arial" w:cs="Arial"/>
      <w:sz w:val="24"/>
      <w:szCs w:val="22"/>
      <w:lang w:eastAsia="en-US"/>
    </w:rPr>
  </w:style>
  <w:style w:type="character" w:styleId="CommentReference">
    <w:name w:val="annotation reference"/>
    <w:semiHidden/>
    <w:rsid w:val="004658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5801"/>
    <w:pPr>
      <w:spacing w:after="20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65801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semiHidden/>
    <w:rsid w:val="00465801"/>
    <w:rPr>
      <w:rFonts w:ascii="Tahoma" w:hAnsi="Tahoma" w:cs="Tahoma"/>
      <w:sz w:val="16"/>
      <w:szCs w:val="16"/>
    </w:rPr>
  </w:style>
  <w:style w:type="character" w:styleId="Hyperlink">
    <w:name w:val="Hyperlink"/>
    <w:rsid w:val="0090743E"/>
    <w:rPr>
      <w:color w:val="0000FF"/>
      <w:u w:val="single"/>
    </w:rPr>
  </w:style>
  <w:style w:type="paragraph" w:customStyle="1" w:styleId="Default">
    <w:name w:val="Default"/>
    <w:rsid w:val="005B2F0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rsid w:val="00A36DF5"/>
    <w:pPr>
      <w:spacing w:after="300" w:line="384" w:lineRule="atLeast"/>
    </w:pPr>
    <w:rPr>
      <w:lang w:eastAsia="en-GB"/>
    </w:rPr>
  </w:style>
  <w:style w:type="paragraph" w:styleId="DocumentMap">
    <w:name w:val="Document Map"/>
    <w:basedOn w:val="Normal"/>
    <w:semiHidden/>
    <w:rsid w:val="00BC3F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C03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3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C03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03C1"/>
    <w:rPr>
      <w:sz w:val="24"/>
      <w:szCs w:val="24"/>
      <w:lang w:eastAsia="en-US"/>
    </w:rPr>
  </w:style>
  <w:style w:type="table" w:styleId="TableGrid">
    <w:name w:val="Table Grid"/>
    <w:basedOn w:val="TableNormal"/>
    <w:rsid w:val="00A1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4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tr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Anvil Arts Access List</vt:lpstr>
    </vt:vector>
  </TitlesOfParts>
  <Company>Nottingham City Council</Company>
  <LinksUpToDate>false</LinksUpToDate>
  <CharactersWithSpaces>351</CharactersWithSpaces>
  <SharedDoc>false</SharedDoc>
  <HLinks>
    <vt:vector size="6" baseType="variant"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mailto:director@trch.co.uk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Anvil Arts Access List</dc:title>
  <dc:subject/>
  <dc:creator>enoake</dc:creator>
  <cp:keywords/>
  <cp:lastModifiedBy>Rosie Field</cp:lastModifiedBy>
  <cp:revision>2</cp:revision>
  <cp:lastPrinted>2014-09-05T12:40:00Z</cp:lastPrinted>
  <dcterms:created xsi:type="dcterms:W3CDTF">2019-10-21T15:28:00Z</dcterms:created>
  <dcterms:modified xsi:type="dcterms:W3CDTF">2019-10-21T15:28:00Z</dcterms:modified>
</cp:coreProperties>
</file>